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4ED13" w14:textId="77777777" w:rsidR="00035D48" w:rsidRDefault="001C0005">
      <w:pPr>
        <w:spacing w:after="0"/>
        <w:ind w:left="18"/>
      </w:pPr>
      <w:r>
        <w:rPr>
          <w:b/>
          <w:sz w:val="48"/>
        </w:rPr>
        <w:t xml:space="preserve">Justin S. Leverett </w:t>
      </w:r>
    </w:p>
    <w:p w14:paraId="0697D27D" w14:textId="77777777" w:rsidR="00035D48" w:rsidRDefault="001C0005">
      <w:pPr>
        <w:pStyle w:val="Heading1"/>
        <w:ind w:left="13"/>
      </w:pPr>
      <w:r>
        <w:rPr>
          <w:b w:val="0"/>
          <w:sz w:val="24"/>
        </w:rPr>
        <w:t xml:space="preserve">Portland, OR 97206   </w:t>
      </w:r>
      <w:proofErr w:type="gramStart"/>
      <w:r>
        <w:rPr>
          <w:b w:val="0"/>
          <w:sz w:val="24"/>
        </w:rPr>
        <w:t>|  (</w:t>
      </w:r>
      <w:proofErr w:type="gramEnd"/>
      <w:r>
        <w:rPr>
          <w:b w:val="0"/>
          <w:sz w:val="24"/>
        </w:rPr>
        <w:t xml:space="preserve">360) 980-0388   |   </w:t>
      </w:r>
      <w:r>
        <w:rPr>
          <w:b w:val="0"/>
          <w:color w:val="17355D"/>
          <w:sz w:val="24"/>
        </w:rPr>
        <w:t>jsleverett@icloud.com</w:t>
      </w:r>
      <w:r>
        <w:rPr>
          <w:b w:val="0"/>
          <w:sz w:val="24"/>
        </w:rPr>
        <w:t xml:space="preserve">   |   www.justinleverett.com </w:t>
      </w:r>
    </w:p>
    <w:p w14:paraId="0972BE0F" w14:textId="77777777" w:rsidR="00035D48" w:rsidRDefault="001C0005">
      <w:pPr>
        <w:spacing w:after="164"/>
        <w:ind w:left="-11" w:right="-461"/>
      </w:pPr>
      <w:r>
        <w:rPr>
          <w:noProof/>
        </w:rPr>
        <mc:AlternateContent>
          <mc:Choice Requires="wpg">
            <w:drawing>
              <wp:inline distT="0" distB="0" distL="0" distR="0" wp14:anchorId="03BAA4AC" wp14:editId="2A4C0D23">
                <wp:extent cx="6528816" cy="12192"/>
                <wp:effectExtent l="0" t="0" r="0" b="0"/>
                <wp:docPr id="3304" name="Group 33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8816" cy="12192"/>
                          <a:chOff x="0" y="0"/>
                          <a:chExt cx="6528816" cy="12192"/>
                        </a:xfrm>
                      </wpg:grpSpPr>
                      <wps:wsp>
                        <wps:cNvPr id="3782" name="Shape 3782"/>
                        <wps:cNvSpPr/>
                        <wps:spPr>
                          <a:xfrm>
                            <a:off x="0" y="0"/>
                            <a:ext cx="652881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8816" h="12192">
                                <a:moveTo>
                                  <a:pt x="0" y="0"/>
                                </a:moveTo>
                                <a:lnTo>
                                  <a:pt x="6528816" y="0"/>
                                </a:lnTo>
                                <a:lnTo>
                                  <a:pt x="652881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E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04" style="width:514.08pt;height:0.960022pt;mso-position-horizontal-relative:char;mso-position-vertical-relative:line" coordsize="65288,121">
                <v:shape id="Shape 3783" style="position:absolute;width:65288;height:121;left:0;top:0;" coordsize="6528816,12192" path="m0,0l6528816,0l6528816,12192l0,12192l0,0">
                  <v:stroke weight="0pt" endcap="flat" joinstyle="miter" miterlimit="10" on="false" color="#000000" opacity="0"/>
                  <v:fill on="true" color="#4e81bd"/>
                </v:shape>
              </v:group>
            </w:pict>
          </mc:Fallback>
        </mc:AlternateContent>
      </w:r>
    </w:p>
    <w:p w14:paraId="3E86062A" w14:textId="37FD8C15" w:rsidR="00B41023" w:rsidRDefault="00B41023" w:rsidP="00B41023">
      <w:pPr>
        <w:pStyle w:val="Heading1"/>
        <w:ind w:left="13"/>
      </w:pPr>
      <w:r>
        <w:t>EDUCATION</w:t>
      </w:r>
    </w:p>
    <w:p w14:paraId="100F46F2" w14:textId="740D0526" w:rsidR="00B41023" w:rsidRPr="00B41023" w:rsidRDefault="00B41023" w:rsidP="00B41023">
      <w:r>
        <w:rPr>
          <w:noProof/>
        </w:rPr>
        <mc:AlternateContent>
          <mc:Choice Requires="wpg">
            <w:drawing>
              <wp:inline distT="0" distB="0" distL="0" distR="0" wp14:anchorId="4E0EA207" wp14:editId="226ABE23">
                <wp:extent cx="6229350" cy="5681"/>
                <wp:effectExtent l="0" t="0" r="6350" b="7620"/>
                <wp:docPr id="1344252682" name="Group 13442526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350" cy="5681"/>
                          <a:chOff x="0" y="0"/>
                          <a:chExt cx="6266688" cy="6096"/>
                        </a:xfrm>
                      </wpg:grpSpPr>
                      <wps:wsp>
                        <wps:cNvPr id="1763505690" name="Shape 3786"/>
                        <wps:cNvSpPr/>
                        <wps:spPr>
                          <a:xfrm>
                            <a:off x="0" y="0"/>
                            <a:ext cx="62666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688" h="9144">
                                <a:moveTo>
                                  <a:pt x="0" y="0"/>
                                </a:moveTo>
                                <a:lnTo>
                                  <a:pt x="6266688" y="0"/>
                                </a:lnTo>
                                <a:lnTo>
                                  <a:pt x="6266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1CCF44" id="Group 1344252682" o:spid="_x0000_s1026" style="width:490.5pt;height:.45pt;mso-position-horizontal-relative:char;mso-position-vertical-relative:line" coordsize="62666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">
                <v:shape id="Shape 3786" o:spid="_x0000_s1027" style="position:absolute;width:62666;height:91;visibility:visible;mso-wrap-style:square;v-text-anchor:top" coordsize="6266688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" path="m,l6266688,r,9144l,9144,,e" fillcolor="black" stroked="f" strokeweight="0">
                  <v:stroke miterlimit="83231f" joinstyle="miter"/>
                  <v:path arrowok="t" textboxrect="0,0,6266688,9144"/>
                </v:shape>
                <w10:anchorlock/>
              </v:group>
            </w:pict>
          </mc:Fallback>
        </mc:AlternateContent>
      </w:r>
    </w:p>
    <w:p w14:paraId="1086CE07" w14:textId="137524BE" w:rsidR="00035D48" w:rsidRDefault="001C0005">
      <w:pPr>
        <w:tabs>
          <w:tab w:val="center" w:pos="4338"/>
          <w:tab w:val="center" w:pos="5058"/>
          <w:tab w:val="center" w:pos="5778"/>
          <w:tab w:val="center" w:pos="6498"/>
          <w:tab w:val="center" w:pos="7218"/>
          <w:tab w:val="center" w:pos="7938"/>
        </w:tabs>
        <w:spacing w:after="0"/>
      </w:pPr>
      <w:r>
        <w:rPr>
          <w:b/>
          <w:sz w:val="24"/>
        </w:rPr>
        <w:t>Portland State University</w:t>
      </w:r>
      <w:r>
        <w:rPr>
          <w:sz w:val="24"/>
        </w:rPr>
        <w:t xml:space="preserve"> | Portland, OR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</w:p>
    <w:p w14:paraId="1E9AA17C" w14:textId="77777777" w:rsidR="00035D48" w:rsidRDefault="001C0005">
      <w:pPr>
        <w:tabs>
          <w:tab w:val="center" w:pos="3618"/>
          <w:tab w:val="center" w:pos="4338"/>
          <w:tab w:val="center" w:pos="5058"/>
          <w:tab w:val="center" w:pos="5778"/>
          <w:tab w:val="center" w:pos="6498"/>
          <w:tab w:val="center" w:pos="7218"/>
          <w:tab w:val="center" w:pos="8539"/>
        </w:tabs>
        <w:spacing w:after="10" w:line="252" w:lineRule="auto"/>
      </w:pPr>
      <w:r>
        <w:t xml:space="preserve">Master of Science, Communication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sz w:val="24"/>
        </w:rPr>
        <w:t xml:space="preserve">2016 – 2018 </w:t>
      </w:r>
    </w:p>
    <w:p w14:paraId="2D31DBB4" w14:textId="77777777" w:rsidR="00035D48" w:rsidRDefault="001C0005">
      <w:pPr>
        <w:spacing w:after="65"/>
        <w:ind w:left="18"/>
      </w:pPr>
      <w:r>
        <w:rPr>
          <w:sz w:val="16"/>
        </w:rPr>
        <w:t xml:space="preserve"> </w:t>
      </w:r>
    </w:p>
    <w:p w14:paraId="6CC65112" w14:textId="77777777" w:rsidR="00035D48" w:rsidRDefault="001C0005">
      <w:pPr>
        <w:tabs>
          <w:tab w:val="center" w:pos="4338"/>
          <w:tab w:val="center" w:pos="5058"/>
          <w:tab w:val="center" w:pos="5778"/>
          <w:tab w:val="center" w:pos="6498"/>
          <w:tab w:val="center" w:pos="7218"/>
          <w:tab w:val="center" w:pos="7938"/>
        </w:tabs>
        <w:spacing w:after="0"/>
      </w:pPr>
      <w:r>
        <w:rPr>
          <w:b/>
          <w:sz w:val="24"/>
        </w:rPr>
        <w:t>University of Kansas</w:t>
      </w:r>
      <w:r>
        <w:rPr>
          <w:sz w:val="24"/>
        </w:rPr>
        <w:t xml:space="preserve"> | Lawrence, KS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</w:p>
    <w:p w14:paraId="0F2100B9" w14:textId="496396A9" w:rsidR="00035D48" w:rsidRDefault="001C0005">
      <w:pPr>
        <w:tabs>
          <w:tab w:val="center" w:pos="5778"/>
          <w:tab w:val="center" w:pos="6498"/>
          <w:tab w:val="center" w:pos="7218"/>
          <w:tab w:val="center" w:pos="8539"/>
        </w:tabs>
        <w:spacing w:after="10" w:line="252" w:lineRule="auto"/>
      </w:pPr>
      <w:r>
        <w:t>Bachelor of Science, Journalism (News and Information</w:t>
      </w:r>
      <w:r w:rsidR="00001A07">
        <w:t>)</w:t>
      </w:r>
      <w:r w:rsidR="00001A07">
        <w:tab/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2006 – 2010 </w:t>
      </w:r>
    </w:p>
    <w:p w14:paraId="00258351" w14:textId="77777777" w:rsidR="00035D48" w:rsidRDefault="001C0005">
      <w:pPr>
        <w:tabs>
          <w:tab w:val="center" w:pos="3618"/>
          <w:tab w:val="center" w:pos="4338"/>
          <w:tab w:val="center" w:pos="5058"/>
          <w:tab w:val="center" w:pos="5778"/>
          <w:tab w:val="center" w:pos="6498"/>
          <w:tab w:val="center" w:pos="7218"/>
          <w:tab w:val="center" w:pos="8539"/>
        </w:tabs>
        <w:spacing w:after="304" w:line="252" w:lineRule="auto"/>
      </w:pPr>
      <w:r>
        <w:t xml:space="preserve">Bachelor of Arts, French Language </w:t>
      </w:r>
      <w:r>
        <w:tab/>
        <w:t xml:space="preserve"> </w:t>
      </w:r>
      <w:r>
        <w:tab/>
        <w:t xml:space="preserve"> </w:t>
      </w:r>
      <w:r>
        <w:tab/>
      </w:r>
      <w:r>
        <w:rPr>
          <w:i/>
        </w:rPr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</w:r>
      <w:r>
        <w:rPr>
          <w:sz w:val="24"/>
        </w:rPr>
        <w:t xml:space="preserve">2006 – 2010 </w:t>
      </w:r>
    </w:p>
    <w:p w14:paraId="2D160042" w14:textId="2CA57F83" w:rsidR="00035D48" w:rsidRDefault="001C0005" w:rsidP="00001A07">
      <w:pPr>
        <w:pStyle w:val="Heading1"/>
        <w:ind w:left="13"/>
      </w:pPr>
      <w:r>
        <w:t xml:space="preserve">SKILLS SUMMARY </w:t>
      </w:r>
    </w:p>
    <w:p w14:paraId="45F6B299" w14:textId="242E765E" w:rsidR="002C6679" w:rsidRPr="002C6679" w:rsidRDefault="002C6679" w:rsidP="002C6679">
      <w:r>
        <w:rPr>
          <w:noProof/>
        </w:rPr>
        <mc:AlternateContent>
          <mc:Choice Requires="wpg">
            <w:drawing>
              <wp:inline distT="0" distB="0" distL="0" distR="0" wp14:anchorId="257FC55F" wp14:editId="2B6B71B8">
                <wp:extent cx="6229350" cy="5681"/>
                <wp:effectExtent l="0" t="0" r="6350" b="7620"/>
                <wp:docPr id="102766345" name="Group 1027663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350" cy="5681"/>
                          <a:chOff x="0" y="0"/>
                          <a:chExt cx="6266688" cy="6096"/>
                        </a:xfrm>
                      </wpg:grpSpPr>
                      <wps:wsp>
                        <wps:cNvPr id="1997698630" name="Shape 3786"/>
                        <wps:cNvSpPr/>
                        <wps:spPr>
                          <a:xfrm>
                            <a:off x="0" y="0"/>
                            <a:ext cx="62666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688" h="9144">
                                <a:moveTo>
                                  <a:pt x="0" y="0"/>
                                </a:moveTo>
                                <a:lnTo>
                                  <a:pt x="6266688" y="0"/>
                                </a:lnTo>
                                <a:lnTo>
                                  <a:pt x="6266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430815" id="Group 102766345" o:spid="_x0000_s1026" style="width:490.5pt;height:.45pt;mso-position-horizontal-relative:char;mso-position-vertical-relative:line" coordsize="62666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">
                <v:shape id="Shape 3786" o:spid="_x0000_s1027" style="position:absolute;width:62666;height:91;visibility:visible;mso-wrap-style:square;v-text-anchor:top" coordsize="6266688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" path="m,l6266688,r,9144l,9144,,e" fillcolor="black" stroked="f" strokeweight="0">
                  <v:stroke miterlimit="83231f" joinstyle="miter"/>
                  <v:path arrowok="t" textboxrect="0,0,6266688,9144"/>
                </v:shape>
                <w10:anchorlock/>
              </v:group>
            </w:pict>
          </mc:Fallback>
        </mc:AlternateContent>
      </w:r>
    </w:p>
    <w:p w14:paraId="5F21FEBB" w14:textId="2C109B10" w:rsidR="004B47D4" w:rsidRDefault="004B47D4" w:rsidP="004B47D4">
      <w:pPr>
        <w:tabs>
          <w:tab w:val="center" w:pos="2368"/>
          <w:tab w:val="center" w:pos="6775"/>
        </w:tabs>
        <w:spacing w:after="0" w:line="252" w:lineRule="auto"/>
      </w:pPr>
      <w:proofErr w:type="spellStart"/>
      <w:r>
        <w:t>Wordpress</w:t>
      </w:r>
      <w:proofErr w:type="spellEnd"/>
      <w:r w:rsidR="002B698B">
        <w:t xml:space="preserve"> </w:t>
      </w:r>
      <w:r w:rsidR="005D3DDA">
        <w:t xml:space="preserve">content </w:t>
      </w:r>
      <w:r>
        <w:t>editing</w:t>
      </w:r>
      <w:r w:rsidR="005D3DDA">
        <w:t xml:space="preserve"> and website management</w:t>
      </w:r>
    </w:p>
    <w:p w14:paraId="1C024C8C" w14:textId="78A21B6B" w:rsidR="004B47D4" w:rsidRDefault="00001A07" w:rsidP="004B47D4">
      <w:pPr>
        <w:tabs>
          <w:tab w:val="center" w:pos="2368"/>
          <w:tab w:val="center" w:pos="6775"/>
        </w:tabs>
        <w:spacing w:after="0" w:line="252" w:lineRule="auto"/>
      </w:pPr>
      <w:r>
        <w:t>Social media</w:t>
      </w:r>
      <w:r w:rsidR="00ED638E">
        <w:t xml:space="preserve"> </w:t>
      </w:r>
      <w:r w:rsidR="00F556A3">
        <w:t xml:space="preserve">content and </w:t>
      </w:r>
      <w:r w:rsidR="004B47D4">
        <w:t>engagement tracking</w:t>
      </w:r>
    </w:p>
    <w:p w14:paraId="57D540D9" w14:textId="5FF3CFCD" w:rsidR="00DD304B" w:rsidRDefault="00DD304B" w:rsidP="00DD304B">
      <w:pPr>
        <w:tabs>
          <w:tab w:val="center" w:pos="2368"/>
          <w:tab w:val="center" w:pos="6930"/>
        </w:tabs>
        <w:spacing w:after="10" w:line="252" w:lineRule="auto"/>
      </w:pPr>
      <w:r>
        <w:t xml:space="preserve">CRM database management </w:t>
      </w:r>
    </w:p>
    <w:p w14:paraId="2C404150" w14:textId="4B4E8491" w:rsidR="003D12C1" w:rsidRDefault="003D12C1" w:rsidP="003D12C1">
      <w:pPr>
        <w:tabs>
          <w:tab w:val="center" w:pos="2368"/>
          <w:tab w:val="center" w:pos="6930"/>
        </w:tabs>
        <w:spacing w:after="10" w:line="252" w:lineRule="auto"/>
      </w:pPr>
      <w:r>
        <w:t>CPR and First Aid Certified</w:t>
      </w:r>
      <w:r>
        <w:tab/>
        <w:t xml:space="preserve"> </w:t>
      </w:r>
    </w:p>
    <w:p w14:paraId="2CCA6E05" w14:textId="53447F15" w:rsidR="00CF5714" w:rsidRDefault="00CF5714" w:rsidP="00CF5714">
      <w:pPr>
        <w:tabs>
          <w:tab w:val="center" w:pos="2368"/>
          <w:tab w:val="center" w:pos="6930"/>
        </w:tabs>
        <w:spacing w:after="10" w:line="252" w:lineRule="auto"/>
      </w:pPr>
      <w:r>
        <w:t>Conversational French</w:t>
      </w:r>
    </w:p>
    <w:p w14:paraId="2DD03578" w14:textId="7FCAC695" w:rsidR="003D12C1" w:rsidRDefault="003D12C1" w:rsidP="00CF5714">
      <w:pPr>
        <w:tabs>
          <w:tab w:val="center" w:pos="2368"/>
          <w:tab w:val="center" w:pos="6930"/>
        </w:tabs>
        <w:spacing w:after="10" w:line="252" w:lineRule="auto"/>
      </w:pPr>
      <w:r>
        <w:t>Advanced statistical methods</w:t>
      </w:r>
      <w:r w:rsidR="002B698B">
        <w:t xml:space="preserve"> </w:t>
      </w:r>
    </w:p>
    <w:p w14:paraId="3C315A99" w14:textId="77777777" w:rsidR="004B47D4" w:rsidRDefault="004B47D4" w:rsidP="004B47D4">
      <w:pPr>
        <w:tabs>
          <w:tab w:val="center" w:pos="2368"/>
          <w:tab w:val="center" w:pos="6775"/>
        </w:tabs>
        <w:spacing w:after="0" w:line="252" w:lineRule="auto"/>
      </w:pPr>
    </w:p>
    <w:p w14:paraId="67366FC4" w14:textId="77777777" w:rsidR="00035D48" w:rsidRDefault="001C0005">
      <w:pPr>
        <w:pStyle w:val="Heading1"/>
        <w:ind w:left="13"/>
      </w:pPr>
      <w:r>
        <w:t>PROFESSIONAL EXPERIENCE</w:t>
      </w:r>
      <w:r>
        <w:rPr>
          <w:b w:val="0"/>
          <w:color w:val="0463C1"/>
          <w:vertAlign w:val="subscript"/>
        </w:rPr>
        <w:t xml:space="preserve">  </w:t>
      </w:r>
    </w:p>
    <w:p w14:paraId="2E6AAAEA" w14:textId="77777777" w:rsidR="00035D48" w:rsidRDefault="001C0005">
      <w:pPr>
        <w:spacing w:after="122"/>
        <w:ind w:left="-30" w:right="-29"/>
      </w:pPr>
      <w:r>
        <w:rPr>
          <w:noProof/>
        </w:rPr>
        <mc:AlternateContent>
          <mc:Choice Requires="wpg">
            <w:drawing>
              <wp:inline distT="0" distB="0" distL="0" distR="0" wp14:anchorId="7A0C3F2C" wp14:editId="42E06D7A">
                <wp:extent cx="6266688" cy="6096"/>
                <wp:effectExtent l="0" t="0" r="0" b="0"/>
                <wp:docPr id="3306" name="Group 3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6688" cy="6096"/>
                          <a:chOff x="0" y="0"/>
                          <a:chExt cx="6266688" cy="6096"/>
                        </a:xfrm>
                      </wpg:grpSpPr>
                      <wps:wsp>
                        <wps:cNvPr id="3786" name="Shape 3786"/>
                        <wps:cNvSpPr/>
                        <wps:spPr>
                          <a:xfrm>
                            <a:off x="0" y="0"/>
                            <a:ext cx="62666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688" h="9144">
                                <a:moveTo>
                                  <a:pt x="0" y="0"/>
                                </a:moveTo>
                                <a:lnTo>
                                  <a:pt x="6266688" y="0"/>
                                </a:lnTo>
                                <a:lnTo>
                                  <a:pt x="6266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06" style="width:493.44pt;height:0.47998pt;mso-position-horizontal-relative:char;mso-position-vertical-relative:line" coordsize="62666,60">
                <v:shape id="Shape 3787" style="position:absolute;width:62666;height:91;left:0;top:0;" coordsize="6266688,9144" path="m0,0l6266688,0l6266688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D2B9E63" w14:textId="77777777" w:rsidR="00035D48" w:rsidRDefault="001C0005">
      <w:pPr>
        <w:pStyle w:val="Heading2"/>
        <w:spacing w:after="40"/>
        <w:ind w:left="13"/>
      </w:pPr>
      <w:r>
        <w:rPr>
          <w:b/>
        </w:rPr>
        <w:t>PORTLAND JAPANESE GARDEN</w:t>
      </w:r>
      <w:r>
        <w:t xml:space="preserve"> | Portland, OR                                                                 1/2019 – 1/2026 </w:t>
      </w:r>
    </w:p>
    <w:p w14:paraId="1D680B77" w14:textId="0C97B8CD" w:rsidR="00035D48" w:rsidRDefault="001C0005">
      <w:pPr>
        <w:spacing w:after="41" w:line="252" w:lineRule="auto"/>
        <w:ind w:left="13" w:right="544" w:hanging="10"/>
      </w:pPr>
      <w:r>
        <w:rPr>
          <w:i/>
          <w:sz w:val="24"/>
        </w:rPr>
        <w:t xml:space="preserve">Visitor Relations Assistant Manager </w:t>
      </w:r>
      <w:r>
        <w:rPr>
          <w:rFonts w:ascii="Wingdings" w:eastAsia="Wingdings" w:hAnsi="Wingdings" w:cs="Wingdings"/>
          <w:sz w:val="25"/>
        </w:rPr>
        <w:t>ß</w:t>
      </w:r>
      <w:r>
        <w:rPr>
          <w:i/>
          <w:sz w:val="24"/>
        </w:rPr>
        <w:t xml:space="preserve"> Admissions Assistant Manager</w:t>
      </w:r>
      <w:r w:rsidR="00001A07">
        <w:rPr>
          <w:i/>
          <w:sz w:val="24"/>
        </w:rPr>
        <w:t xml:space="preserve"> </w:t>
      </w:r>
      <w:r>
        <w:rPr>
          <w:rFonts w:ascii="Wingdings" w:eastAsia="Wingdings" w:hAnsi="Wingdings" w:cs="Wingdings"/>
          <w:sz w:val="25"/>
        </w:rPr>
        <w:t>ß</w:t>
      </w:r>
      <w:r>
        <w:rPr>
          <w:i/>
          <w:sz w:val="24"/>
        </w:rPr>
        <w:t xml:space="preserve"> Concierge Supervisor  </w:t>
      </w:r>
      <w:r>
        <w:t xml:space="preserve"> </w:t>
      </w:r>
      <w:r w:rsidR="00001A07">
        <w:t xml:space="preserve">I </w:t>
      </w:r>
      <w:r>
        <w:t xml:space="preserve">served as Manager-on-Duty to provide emergency response and support multiple guest service teams. </w:t>
      </w:r>
    </w:p>
    <w:p w14:paraId="3B8CA35B" w14:textId="26E9571C" w:rsidR="00035D48" w:rsidRDefault="001C0005">
      <w:pPr>
        <w:spacing w:after="47" w:line="252" w:lineRule="auto"/>
        <w:ind w:left="13" w:right="48" w:hanging="10"/>
      </w:pPr>
      <w:r>
        <w:t xml:space="preserve">I assisted in training, coaching, and supporting staff as Garden rovers, Admissions </w:t>
      </w:r>
      <w:r w:rsidR="00487FCA">
        <w:t>ticketing</w:t>
      </w:r>
      <w:r>
        <w:t xml:space="preserve">, and Concierges. </w:t>
      </w:r>
    </w:p>
    <w:p w14:paraId="1D63ACB5" w14:textId="77777777" w:rsidR="00035D48" w:rsidRDefault="001C0005">
      <w:pPr>
        <w:spacing w:after="42" w:line="252" w:lineRule="auto"/>
        <w:ind w:left="13" w:right="48" w:hanging="10"/>
      </w:pPr>
      <w:r>
        <w:t xml:space="preserve">I served as a go-to internal communication hub both in person and through website posts and social media. </w:t>
      </w:r>
    </w:p>
    <w:p w14:paraId="3F8AF40C" w14:textId="167A0F21" w:rsidR="00035D48" w:rsidRDefault="00035D48" w:rsidP="00001A07">
      <w:pPr>
        <w:spacing w:after="59"/>
      </w:pPr>
    </w:p>
    <w:p w14:paraId="50C151EA" w14:textId="77777777" w:rsidR="00035D48" w:rsidRDefault="001C0005">
      <w:pPr>
        <w:pStyle w:val="Heading2"/>
        <w:ind w:left="13"/>
      </w:pPr>
      <w:r>
        <w:rPr>
          <w:b/>
        </w:rPr>
        <w:t>PORTLAND STATE UNIVERSITY</w:t>
      </w:r>
      <w:r>
        <w:t xml:space="preserve"> | Portland, OR                                                                 9/2016 – 12/2018 </w:t>
      </w:r>
    </w:p>
    <w:p w14:paraId="23706AE1" w14:textId="77777777" w:rsidR="00035D48" w:rsidRDefault="001C0005">
      <w:pPr>
        <w:spacing w:after="0"/>
        <w:ind w:left="13" w:hanging="10"/>
      </w:pPr>
      <w:r>
        <w:rPr>
          <w:b/>
          <w:sz w:val="24"/>
        </w:rPr>
        <w:t>Department of Communication</w:t>
      </w:r>
      <w:r>
        <w:rPr>
          <w:sz w:val="24"/>
        </w:rPr>
        <w:t xml:space="preserve"> </w:t>
      </w:r>
    </w:p>
    <w:p w14:paraId="2AC110A8" w14:textId="77777777" w:rsidR="00035D48" w:rsidRDefault="001C0005">
      <w:pPr>
        <w:spacing w:after="0"/>
        <w:ind w:left="-1" w:hanging="10"/>
      </w:pPr>
      <w:r>
        <w:rPr>
          <w:i/>
          <w:sz w:val="24"/>
        </w:rPr>
        <w:t xml:space="preserve">Graduate Teaching Assistant </w:t>
      </w:r>
    </w:p>
    <w:p w14:paraId="13BCAA1E" w14:textId="77777777" w:rsidR="00995ED6" w:rsidRDefault="001C0005" w:rsidP="00995ED6">
      <w:pPr>
        <w:spacing w:after="0" w:line="252" w:lineRule="auto"/>
        <w:ind w:left="14" w:right="43" w:hanging="14"/>
      </w:pPr>
      <w:r>
        <w:t xml:space="preserve">I planned innovative lectures and graded students’ writing in communication studies and research methods. </w:t>
      </w:r>
    </w:p>
    <w:p w14:paraId="4BA8CB7B" w14:textId="009CA042" w:rsidR="00035D48" w:rsidRDefault="001C0005" w:rsidP="00995ED6">
      <w:pPr>
        <w:spacing w:after="0" w:line="252" w:lineRule="auto"/>
        <w:ind w:left="14" w:right="43" w:hanging="14"/>
        <w:rPr>
          <w:i/>
        </w:rPr>
      </w:pPr>
      <w:r>
        <w:t>I inspired and motivated students to develop and express their responses to lectures and class discussions.</w:t>
      </w:r>
      <w:r>
        <w:rPr>
          <w:i/>
        </w:rPr>
        <w:t xml:space="preserve"> </w:t>
      </w:r>
    </w:p>
    <w:p w14:paraId="2A357BEB" w14:textId="77777777" w:rsidR="00995ED6" w:rsidRPr="00995ED6" w:rsidRDefault="00995ED6" w:rsidP="00995ED6">
      <w:pPr>
        <w:spacing w:after="0" w:line="252" w:lineRule="auto"/>
        <w:ind w:left="14" w:right="43" w:hanging="14"/>
      </w:pPr>
    </w:p>
    <w:p w14:paraId="0CC1A51A" w14:textId="78DF5020" w:rsidR="00001A07" w:rsidRDefault="00001A07" w:rsidP="00001A07">
      <w:pPr>
        <w:pStyle w:val="Heading2"/>
        <w:ind w:left="13"/>
      </w:pPr>
      <w:r>
        <w:rPr>
          <w:b/>
        </w:rPr>
        <w:t>CLARKSTON DEVELOPMENT FOUNDATION</w:t>
      </w:r>
      <w:r w:rsidR="002C6679">
        <w:rPr>
          <w:b/>
        </w:rPr>
        <w:t xml:space="preserve"> </w:t>
      </w:r>
      <w:r>
        <w:t xml:space="preserve">| Greater Atlanta area                             5/2012 – 5/2014 </w:t>
      </w:r>
    </w:p>
    <w:p w14:paraId="59242B17" w14:textId="007E4737" w:rsidR="00C478CF" w:rsidRDefault="00C478CF" w:rsidP="00C478CF">
      <w:pPr>
        <w:spacing w:after="0"/>
        <w:ind w:left="-1" w:hanging="10"/>
      </w:pPr>
      <w:r>
        <w:rPr>
          <w:i/>
          <w:sz w:val="24"/>
        </w:rPr>
        <w:t>Communications Associate</w:t>
      </w:r>
    </w:p>
    <w:p w14:paraId="1DC9B462" w14:textId="445A5964" w:rsidR="00001A07" w:rsidRDefault="00001A07" w:rsidP="00001A07">
      <w:pPr>
        <w:spacing w:after="0" w:line="252" w:lineRule="auto"/>
        <w:ind w:left="14" w:right="43" w:hanging="14"/>
      </w:pPr>
      <w:r>
        <w:t>I drafted copy for a new website and multiple social media platforms.</w:t>
      </w:r>
    </w:p>
    <w:p w14:paraId="360A5956" w14:textId="70E2B473" w:rsidR="002C6679" w:rsidRDefault="00001A07" w:rsidP="00995ED6">
      <w:pPr>
        <w:spacing w:after="0" w:line="252" w:lineRule="auto"/>
        <w:ind w:left="14" w:right="43" w:hanging="14"/>
      </w:pPr>
      <w:r>
        <w:t>I managed a communication calendar of newsletter mailings to non-profit stakeholders.</w:t>
      </w:r>
    </w:p>
    <w:p w14:paraId="4E20561F" w14:textId="77777777" w:rsidR="00995ED6" w:rsidRDefault="00995ED6" w:rsidP="008614A9">
      <w:pPr>
        <w:spacing w:after="10" w:line="252" w:lineRule="auto"/>
        <w:ind w:left="460" w:right="1999" w:hanging="10"/>
      </w:pPr>
    </w:p>
    <w:p w14:paraId="23127385" w14:textId="77777777" w:rsidR="00C478CF" w:rsidRDefault="00C478CF" w:rsidP="008614A9">
      <w:pPr>
        <w:spacing w:after="10" w:line="252" w:lineRule="auto"/>
        <w:ind w:left="460" w:right="1999" w:hanging="10"/>
      </w:pPr>
    </w:p>
    <w:p w14:paraId="362EC7C8" w14:textId="6A2B8822" w:rsidR="008614A9" w:rsidRDefault="002C6679" w:rsidP="008614A9">
      <w:pPr>
        <w:spacing w:after="10" w:line="252" w:lineRule="auto"/>
        <w:ind w:left="460" w:right="1999" w:hanging="10"/>
      </w:pPr>
      <w:r>
        <w:t xml:space="preserve">Justin Leverett, MS in </w:t>
      </w:r>
      <w:r w:rsidR="001C0005">
        <w:t>C</w:t>
      </w:r>
      <w:r>
        <w:t xml:space="preserve">ommunication and </w:t>
      </w:r>
      <w:r w:rsidR="001C0005">
        <w:t>N</w:t>
      </w:r>
      <w:r>
        <w:t>on-</w:t>
      </w:r>
      <w:r w:rsidR="001C0005">
        <w:t>P</w:t>
      </w:r>
      <w:r>
        <w:t xml:space="preserve">rofit </w:t>
      </w:r>
      <w:r w:rsidR="001C0005">
        <w:t>P</w:t>
      </w:r>
      <w:r w:rsidR="008614A9">
        <w:t>rofessional</w:t>
      </w:r>
    </w:p>
    <w:p w14:paraId="3DA00910" w14:textId="6DBE3CC8" w:rsidR="002C6679" w:rsidRPr="008614A9" w:rsidRDefault="002C6679" w:rsidP="008614A9">
      <w:pPr>
        <w:spacing w:after="10" w:line="252" w:lineRule="auto"/>
        <w:ind w:left="460" w:right="1999" w:hanging="10"/>
      </w:pPr>
      <w:r>
        <w:rPr>
          <w:sz w:val="24"/>
        </w:rPr>
        <w:lastRenderedPageBreak/>
        <w:t>(360) 980-</w:t>
      </w:r>
      <w:proofErr w:type="gramStart"/>
      <w:r>
        <w:rPr>
          <w:sz w:val="24"/>
        </w:rPr>
        <w:t>0388  |</w:t>
      </w:r>
      <w:proofErr w:type="gramEnd"/>
      <w:r>
        <w:rPr>
          <w:sz w:val="24"/>
        </w:rPr>
        <w:t xml:space="preserve">  </w:t>
      </w:r>
      <w:r>
        <w:t>jsleverett@icloud.com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A852F1C" w14:textId="77777777" w:rsidR="00001A07" w:rsidRDefault="00001A07">
      <w:pPr>
        <w:spacing w:after="312" w:line="252" w:lineRule="auto"/>
        <w:ind w:left="13" w:right="48" w:hanging="10"/>
      </w:pPr>
    </w:p>
    <w:p w14:paraId="25930E58" w14:textId="77777777" w:rsidR="00035D48" w:rsidRDefault="001C0005">
      <w:pPr>
        <w:pStyle w:val="Heading1"/>
        <w:ind w:left="13"/>
      </w:pPr>
      <w:r>
        <w:t xml:space="preserve">HONORS AND AWARDS </w:t>
      </w:r>
    </w:p>
    <w:p w14:paraId="159A0596" w14:textId="77777777" w:rsidR="00035D48" w:rsidRDefault="001C0005">
      <w:pPr>
        <w:spacing w:after="121"/>
        <w:ind w:left="-30" w:right="-29"/>
      </w:pPr>
      <w:r>
        <w:rPr>
          <w:noProof/>
        </w:rPr>
        <mc:AlternateContent>
          <mc:Choice Requires="wpg">
            <w:drawing>
              <wp:inline distT="0" distB="0" distL="0" distR="0" wp14:anchorId="36D4A9C7" wp14:editId="17820393">
                <wp:extent cx="6266688" cy="6097"/>
                <wp:effectExtent l="0" t="0" r="0" b="0"/>
                <wp:docPr id="3307" name="Group 33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6688" cy="6097"/>
                          <a:chOff x="0" y="0"/>
                          <a:chExt cx="6266688" cy="6097"/>
                        </a:xfrm>
                      </wpg:grpSpPr>
                      <wps:wsp>
                        <wps:cNvPr id="3788" name="Shape 3788"/>
                        <wps:cNvSpPr/>
                        <wps:spPr>
                          <a:xfrm>
                            <a:off x="0" y="0"/>
                            <a:ext cx="62666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688" h="9144">
                                <a:moveTo>
                                  <a:pt x="0" y="0"/>
                                </a:moveTo>
                                <a:lnTo>
                                  <a:pt x="6266688" y="0"/>
                                </a:lnTo>
                                <a:lnTo>
                                  <a:pt x="6266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07" style="width:493.44pt;height:0.480042pt;mso-position-horizontal-relative:char;mso-position-vertical-relative:line" coordsize="62666,60">
                <v:shape id="Shape 3789" style="position:absolute;width:62666;height:91;left:0;top:0;" coordsize="6266688,9144" path="m0,0l6266688,0l6266688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0D50722" w14:textId="77777777" w:rsidR="00035D48" w:rsidRDefault="001C0005">
      <w:pPr>
        <w:spacing w:after="0"/>
        <w:ind w:left="445" w:hanging="10"/>
      </w:pPr>
      <w:r>
        <w:rPr>
          <w:b/>
        </w:rPr>
        <w:t xml:space="preserve">University of Kansas Sustainability Award </w:t>
      </w:r>
    </w:p>
    <w:p w14:paraId="177F93AC" w14:textId="77777777" w:rsidR="00035D48" w:rsidRDefault="001C0005">
      <w:pPr>
        <w:spacing w:after="0"/>
        <w:ind w:left="445" w:hanging="10"/>
      </w:pPr>
      <w:r>
        <w:rPr>
          <w:b/>
        </w:rPr>
        <w:t>Two Kansas Association of Broadcaster’s Awards in Feature News</w:t>
      </w:r>
      <w:r>
        <w:rPr>
          <w:rFonts w:ascii="Georgia" w:eastAsia="Georgia" w:hAnsi="Georgia" w:cs="Georgia"/>
          <w:b/>
        </w:rPr>
        <w:t xml:space="preserve"> </w:t>
      </w:r>
    </w:p>
    <w:p w14:paraId="1450EBAE" w14:textId="77777777" w:rsidR="00035D48" w:rsidRDefault="001C0005">
      <w:pPr>
        <w:spacing w:after="0"/>
        <w:ind w:left="445" w:hanging="10"/>
      </w:pPr>
      <w:r>
        <w:rPr>
          <w:b/>
        </w:rPr>
        <w:t xml:space="preserve">Chancellor’s Club Scholar </w:t>
      </w:r>
    </w:p>
    <w:p w14:paraId="7F6E1C8B" w14:textId="77777777" w:rsidR="00035D48" w:rsidRDefault="001C0005">
      <w:pPr>
        <w:spacing w:after="0"/>
        <w:ind w:left="445" w:hanging="10"/>
      </w:pPr>
      <w:r>
        <w:rPr>
          <w:b/>
        </w:rPr>
        <w:t xml:space="preserve">National Merit Scholar </w:t>
      </w:r>
    </w:p>
    <w:p w14:paraId="3E49F263" w14:textId="77777777" w:rsidR="00035D48" w:rsidRDefault="001C0005">
      <w:pPr>
        <w:spacing w:after="0"/>
        <w:ind w:left="445" w:hanging="10"/>
      </w:pPr>
      <w:r>
        <w:rPr>
          <w:b/>
        </w:rPr>
        <w:t xml:space="preserve">Phi Beta Kappa </w:t>
      </w:r>
    </w:p>
    <w:p w14:paraId="06E6365C" w14:textId="00E0A0C6" w:rsidR="00035D48" w:rsidRDefault="00035D48">
      <w:pPr>
        <w:spacing w:after="0"/>
        <w:ind w:left="18"/>
      </w:pPr>
    </w:p>
    <w:p w14:paraId="48C02397" w14:textId="77777777" w:rsidR="00035D48" w:rsidRDefault="001C0005">
      <w:pPr>
        <w:pStyle w:val="Heading1"/>
        <w:ind w:left="13"/>
      </w:pPr>
      <w:r>
        <w:t xml:space="preserve">PROFESSIONAL DEVELOPMENT </w:t>
      </w:r>
    </w:p>
    <w:p w14:paraId="0E222C3A" w14:textId="77777777" w:rsidR="00035D48" w:rsidRDefault="001C0005">
      <w:pPr>
        <w:spacing w:after="122"/>
        <w:ind w:left="-30" w:right="-29"/>
      </w:pPr>
      <w:r>
        <w:rPr>
          <w:noProof/>
        </w:rPr>
        <mc:AlternateContent>
          <mc:Choice Requires="wpg">
            <w:drawing>
              <wp:inline distT="0" distB="0" distL="0" distR="0" wp14:anchorId="71CFCE6E" wp14:editId="4C2F3C5C">
                <wp:extent cx="6266688" cy="6097"/>
                <wp:effectExtent l="0" t="0" r="0" b="0"/>
                <wp:docPr id="3105" name="Group 3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6688" cy="6097"/>
                          <a:chOff x="0" y="0"/>
                          <a:chExt cx="6266688" cy="6097"/>
                        </a:xfrm>
                      </wpg:grpSpPr>
                      <wps:wsp>
                        <wps:cNvPr id="3790" name="Shape 3790"/>
                        <wps:cNvSpPr/>
                        <wps:spPr>
                          <a:xfrm>
                            <a:off x="0" y="0"/>
                            <a:ext cx="62666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688" h="9144">
                                <a:moveTo>
                                  <a:pt x="0" y="0"/>
                                </a:moveTo>
                                <a:lnTo>
                                  <a:pt x="6266688" y="0"/>
                                </a:lnTo>
                                <a:lnTo>
                                  <a:pt x="6266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05" style="width:493.44pt;height:0.480042pt;mso-position-horizontal-relative:char;mso-position-vertical-relative:line" coordsize="62666,60">
                <v:shape id="Shape 3791" style="position:absolute;width:62666;height:91;left:0;top:0;" coordsize="6266688,9144" path="m0,0l6266688,0l6266688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92C2E65" w14:textId="77777777" w:rsidR="00FC25F4" w:rsidRDefault="00FC25F4" w:rsidP="00FC25F4">
      <w:pPr>
        <w:spacing w:after="0"/>
        <w:ind w:left="450"/>
      </w:pPr>
    </w:p>
    <w:p w14:paraId="1EFCAE30" w14:textId="2570D7B2" w:rsidR="00FC25F4" w:rsidRDefault="00FC25F4" w:rsidP="00FC25F4">
      <w:pPr>
        <w:tabs>
          <w:tab w:val="center" w:pos="6210"/>
          <w:tab w:val="center" w:pos="6930"/>
          <w:tab w:val="center" w:pos="7650"/>
        </w:tabs>
        <w:spacing w:after="0"/>
        <w:ind w:left="-11"/>
      </w:pPr>
      <w:r>
        <w:rPr>
          <w:b/>
          <w:i/>
          <w:sz w:val="24"/>
        </w:rPr>
        <w:t>APGA (American Public Gardens Association)</w:t>
      </w:r>
      <w:r>
        <w:rPr>
          <w:i/>
          <w:sz w:val="24"/>
        </w:rPr>
        <w:t xml:space="preserve"> – Volunteer Organizer</w:t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i/>
          <w:sz w:val="24"/>
        </w:rPr>
        <w:t xml:space="preserve"> </w:t>
      </w:r>
    </w:p>
    <w:p w14:paraId="188F00B1" w14:textId="291B60DF" w:rsidR="00FC25F4" w:rsidRPr="00FC25F4" w:rsidRDefault="00FC25F4" w:rsidP="00FC25F4">
      <w:pPr>
        <w:spacing w:after="10" w:line="252" w:lineRule="auto"/>
        <w:ind w:left="460" w:right="48" w:hanging="10"/>
      </w:pPr>
      <w:r>
        <w:t xml:space="preserve">I participated in annual conference of public garden </w:t>
      </w:r>
      <w:r w:rsidR="00BB2F66">
        <w:t>professionals including training and workshops.</w:t>
      </w:r>
      <w:r>
        <w:t xml:space="preserve"> </w:t>
      </w:r>
    </w:p>
    <w:p w14:paraId="6C238181" w14:textId="77777777" w:rsidR="00FC25F4" w:rsidRDefault="00FC25F4">
      <w:pPr>
        <w:tabs>
          <w:tab w:val="center" w:pos="5490"/>
          <w:tab w:val="center" w:pos="6210"/>
          <w:tab w:val="center" w:pos="6930"/>
          <w:tab w:val="center" w:pos="7650"/>
          <w:tab w:val="center" w:pos="8370"/>
        </w:tabs>
        <w:spacing w:after="0"/>
        <w:ind w:left="-11"/>
        <w:rPr>
          <w:b/>
          <w:i/>
          <w:sz w:val="24"/>
        </w:rPr>
      </w:pPr>
    </w:p>
    <w:p w14:paraId="500774C7" w14:textId="358C8DAA" w:rsidR="00035D48" w:rsidRDefault="001C0005">
      <w:pPr>
        <w:tabs>
          <w:tab w:val="center" w:pos="5490"/>
          <w:tab w:val="center" w:pos="6210"/>
          <w:tab w:val="center" w:pos="6930"/>
          <w:tab w:val="center" w:pos="7650"/>
          <w:tab w:val="center" w:pos="8370"/>
        </w:tabs>
        <w:spacing w:after="0"/>
        <w:ind w:left="-11"/>
      </w:pPr>
      <w:r>
        <w:rPr>
          <w:b/>
          <w:i/>
          <w:sz w:val="24"/>
        </w:rPr>
        <w:t xml:space="preserve">Graduate Employee Union </w:t>
      </w:r>
      <w:r>
        <w:rPr>
          <w:i/>
          <w:sz w:val="24"/>
        </w:rPr>
        <w:t xml:space="preserve">– Department Steward </w:t>
      </w:r>
      <w:r>
        <w:rPr>
          <w:i/>
          <w:sz w:val="24"/>
        </w:rPr>
        <w:tab/>
        <w:t xml:space="preserve"> </w:t>
      </w:r>
      <w:r>
        <w:rPr>
          <w:i/>
          <w:sz w:val="24"/>
        </w:rPr>
        <w:tab/>
        <w:t xml:space="preserve"> </w:t>
      </w:r>
      <w:r>
        <w:rPr>
          <w:i/>
          <w:sz w:val="24"/>
        </w:rPr>
        <w:tab/>
        <w:t xml:space="preserve"> </w:t>
      </w:r>
      <w:r>
        <w:rPr>
          <w:i/>
          <w:sz w:val="24"/>
        </w:rPr>
        <w:tab/>
        <w:t xml:space="preserve"> </w:t>
      </w:r>
      <w:r>
        <w:rPr>
          <w:i/>
          <w:sz w:val="24"/>
        </w:rPr>
        <w:tab/>
      </w:r>
      <w:r>
        <w:rPr>
          <w:sz w:val="24"/>
        </w:rPr>
        <w:t xml:space="preserve"> </w:t>
      </w:r>
    </w:p>
    <w:p w14:paraId="4917C99D" w14:textId="77777777" w:rsidR="00035D48" w:rsidRDefault="001C0005">
      <w:pPr>
        <w:spacing w:after="0"/>
        <w:ind w:left="445" w:hanging="10"/>
      </w:pPr>
      <w:r>
        <w:rPr>
          <w:rFonts w:ascii="Segoe UI" w:eastAsia="Segoe UI" w:hAnsi="Segoe UI" w:cs="Segoe UI"/>
          <w:sz w:val="21"/>
        </w:rPr>
        <w:t xml:space="preserve">I served as department liaison and organizer as GEU negotiated its first contract with PSU admin. </w:t>
      </w:r>
    </w:p>
    <w:p w14:paraId="309E6547" w14:textId="77777777" w:rsidR="00035D48" w:rsidRDefault="001C0005">
      <w:pPr>
        <w:spacing w:after="0"/>
        <w:ind w:left="445" w:hanging="10"/>
      </w:pPr>
      <w:r>
        <w:rPr>
          <w:rFonts w:ascii="Segoe UI" w:eastAsia="Segoe UI" w:hAnsi="Segoe UI" w:cs="Segoe UI"/>
          <w:sz w:val="21"/>
        </w:rPr>
        <w:t xml:space="preserve">I served on President's Student Advisory Board, providing student feedback to </w:t>
      </w:r>
      <w:proofErr w:type="gramStart"/>
      <w:r>
        <w:rPr>
          <w:rFonts w:ascii="Segoe UI" w:eastAsia="Segoe UI" w:hAnsi="Segoe UI" w:cs="Segoe UI"/>
          <w:sz w:val="21"/>
        </w:rPr>
        <w:t>University</w:t>
      </w:r>
      <w:proofErr w:type="gramEnd"/>
      <w:r>
        <w:rPr>
          <w:rFonts w:ascii="Segoe UI" w:eastAsia="Segoe UI" w:hAnsi="Segoe UI" w:cs="Segoe UI"/>
          <w:sz w:val="21"/>
        </w:rPr>
        <w:t xml:space="preserve"> president.</w:t>
      </w:r>
      <w:r>
        <w:t xml:space="preserve"> </w:t>
      </w:r>
    </w:p>
    <w:p w14:paraId="47A01515" w14:textId="77777777" w:rsidR="00035D48" w:rsidRDefault="001C0005">
      <w:pPr>
        <w:spacing w:after="0"/>
        <w:ind w:left="450"/>
      </w:pPr>
      <w:r>
        <w:rPr>
          <w:b/>
          <w:i/>
          <w:sz w:val="24"/>
        </w:rPr>
        <w:t xml:space="preserve"> </w:t>
      </w:r>
    </w:p>
    <w:p w14:paraId="63559A9F" w14:textId="77777777" w:rsidR="00035D48" w:rsidRDefault="001C0005">
      <w:pPr>
        <w:tabs>
          <w:tab w:val="center" w:pos="6210"/>
          <w:tab w:val="center" w:pos="6930"/>
          <w:tab w:val="center" w:pos="7650"/>
        </w:tabs>
        <w:spacing w:after="0"/>
        <w:ind w:left="-11"/>
      </w:pPr>
      <w:r>
        <w:rPr>
          <w:b/>
          <w:i/>
          <w:sz w:val="24"/>
        </w:rPr>
        <w:t>Democratic National Committee</w:t>
      </w:r>
      <w:r>
        <w:rPr>
          <w:i/>
          <w:sz w:val="24"/>
        </w:rPr>
        <w:t xml:space="preserve"> – Canvasser and Organizer</w:t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i/>
          <w:sz w:val="24"/>
        </w:rPr>
        <w:t xml:space="preserve"> </w:t>
      </w:r>
    </w:p>
    <w:p w14:paraId="6619B75A" w14:textId="77777777" w:rsidR="00035D48" w:rsidRDefault="001C0005">
      <w:pPr>
        <w:spacing w:after="10" w:line="252" w:lineRule="auto"/>
        <w:ind w:left="460" w:right="48" w:hanging="10"/>
      </w:pPr>
      <w:r>
        <w:t xml:space="preserve">I participated in week-long intensive as a field organizer for U.S. representative Bill Enyart. </w:t>
      </w:r>
    </w:p>
    <w:p w14:paraId="039BDFA0" w14:textId="77777777" w:rsidR="00035D48" w:rsidRDefault="001C0005">
      <w:pPr>
        <w:spacing w:after="0"/>
        <w:ind w:left="4"/>
      </w:pPr>
      <w:r>
        <w:rPr>
          <w:b/>
          <w:i/>
          <w:sz w:val="24"/>
        </w:rPr>
        <w:t xml:space="preserve"> </w:t>
      </w:r>
    </w:p>
    <w:p w14:paraId="0DDEAE22" w14:textId="77777777" w:rsidR="00035D48" w:rsidRDefault="001C0005">
      <w:pPr>
        <w:tabs>
          <w:tab w:val="center" w:pos="6930"/>
          <w:tab w:val="center" w:pos="7650"/>
          <w:tab w:val="center" w:pos="8370"/>
        </w:tabs>
        <w:spacing w:after="0"/>
        <w:ind w:left="-11"/>
      </w:pPr>
      <w:r>
        <w:rPr>
          <w:b/>
          <w:i/>
          <w:sz w:val="24"/>
        </w:rPr>
        <w:t>Friends Committee on National Legislation</w:t>
      </w:r>
      <w:r>
        <w:rPr>
          <w:i/>
          <w:sz w:val="24"/>
        </w:rPr>
        <w:t xml:space="preserve"> – Peace Advocacy</w:t>
      </w:r>
      <w:r>
        <w:rPr>
          <w:sz w:val="24"/>
        </w:rPr>
        <w:t xml:space="preserve">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i/>
          <w:sz w:val="24"/>
        </w:rPr>
        <w:t xml:space="preserve"> </w:t>
      </w:r>
    </w:p>
    <w:p w14:paraId="32CAF9E3" w14:textId="77777777" w:rsidR="00035D48" w:rsidRDefault="001C0005">
      <w:pPr>
        <w:spacing w:after="244" w:line="252" w:lineRule="auto"/>
        <w:ind w:left="460" w:right="48" w:hanging="10"/>
      </w:pPr>
      <w:r>
        <w:t>I lobbied Georgia congressman and civil rights leader John Lewis in Washington D.C. on peace issues.</w:t>
      </w:r>
      <w:r>
        <w:rPr>
          <w:b/>
        </w:rPr>
        <w:t xml:space="preserve"> </w:t>
      </w:r>
    </w:p>
    <w:p w14:paraId="2FE14166" w14:textId="77777777" w:rsidR="00035D48" w:rsidRDefault="001C0005">
      <w:pPr>
        <w:tabs>
          <w:tab w:val="center" w:pos="4770"/>
          <w:tab w:val="center" w:pos="5490"/>
          <w:tab w:val="center" w:pos="6210"/>
          <w:tab w:val="center" w:pos="6930"/>
          <w:tab w:val="center" w:pos="7650"/>
          <w:tab w:val="center" w:pos="8370"/>
        </w:tabs>
        <w:spacing w:after="0"/>
        <w:ind w:left="-11"/>
      </w:pPr>
      <w:r>
        <w:rPr>
          <w:b/>
          <w:i/>
          <w:sz w:val="24"/>
        </w:rPr>
        <w:t>Training for Change</w:t>
      </w:r>
      <w:r>
        <w:rPr>
          <w:i/>
          <w:sz w:val="24"/>
        </w:rPr>
        <w:t xml:space="preserve"> – Anti-Racism Workshop</w:t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i/>
          <w:sz w:val="24"/>
        </w:rPr>
        <w:t xml:space="preserve"> </w:t>
      </w:r>
    </w:p>
    <w:p w14:paraId="6F96A7EA" w14:textId="77777777" w:rsidR="00035D48" w:rsidRDefault="001C0005">
      <w:pPr>
        <w:spacing w:after="10" w:line="252" w:lineRule="auto"/>
        <w:ind w:left="460" w:right="48" w:hanging="10"/>
      </w:pPr>
      <w:r>
        <w:t xml:space="preserve">I studied nonviolent strategies for social, economic, and environmental justice and activism. </w:t>
      </w:r>
    </w:p>
    <w:p w14:paraId="01B4AF40" w14:textId="77777777" w:rsidR="00035D48" w:rsidRDefault="001C0005">
      <w:pPr>
        <w:spacing w:after="0"/>
        <w:ind w:left="450"/>
      </w:pPr>
      <w:r>
        <w:t xml:space="preserve"> </w:t>
      </w:r>
    </w:p>
    <w:p w14:paraId="0BB3EBAA" w14:textId="77777777" w:rsidR="00035D48" w:rsidRDefault="001C0005">
      <w:pPr>
        <w:tabs>
          <w:tab w:val="center" w:pos="7650"/>
        </w:tabs>
        <w:spacing w:after="0"/>
        <w:ind w:left="-11"/>
      </w:pPr>
      <w:r>
        <w:rPr>
          <w:b/>
          <w:i/>
          <w:sz w:val="24"/>
        </w:rPr>
        <w:t>Rollins School of Public Health (Emory University)</w:t>
      </w:r>
      <w:r>
        <w:rPr>
          <w:i/>
          <w:sz w:val="24"/>
        </w:rPr>
        <w:t xml:space="preserve"> – Community Academy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i/>
          <w:sz w:val="24"/>
        </w:rPr>
        <w:t xml:space="preserve"> </w:t>
      </w:r>
    </w:p>
    <w:p w14:paraId="1064A231" w14:textId="7257D213" w:rsidR="00035D48" w:rsidRDefault="007C5025">
      <w:pPr>
        <w:spacing w:after="10" w:line="252" w:lineRule="auto"/>
        <w:ind w:left="460" w:right="48" w:hanging="10"/>
      </w:pPr>
      <w:r>
        <w:t>I c</w:t>
      </w:r>
      <w:r w:rsidR="001C0005">
        <w:t xml:space="preserve">o-coordinated and participated in weeklong workshop on Asset-Based Community Development.  </w:t>
      </w:r>
    </w:p>
    <w:p w14:paraId="7FAEFC91" w14:textId="77777777" w:rsidR="00035D48" w:rsidRDefault="001C0005">
      <w:pPr>
        <w:spacing w:after="218"/>
        <w:ind w:left="450"/>
      </w:pPr>
      <w:r>
        <w:t xml:space="preserve"> </w:t>
      </w:r>
    </w:p>
    <w:p w14:paraId="771C4244" w14:textId="77777777" w:rsidR="00035D48" w:rsidRDefault="001C0005">
      <w:pPr>
        <w:spacing w:after="218"/>
        <w:ind w:left="450"/>
      </w:pPr>
      <w:r>
        <w:t xml:space="preserve"> </w:t>
      </w:r>
    </w:p>
    <w:p w14:paraId="12272F67" w14:textId="77777777" w:rsidR="00035D48" w:rsidRDefault="001C0005">
      <w:pPr>
        <w:spacing w:after="218"/>
        <w:ind w:left="450"/>
      </w:pPr>
      <w:r>
        <w:t xml:space="preserve"> </w:t>
      </w:r>
      <w:r>
        <w:tab/>
        <w:t xml:space="preserve"> </w:t>
      </w:r>
    </w:p>
    <w:p w14:paraId="04525046" w14:textId="77777777" w:rsidR="00035D48" w:rsidRDefault="001C0005">
      <w:pPr>
        <w:spacing w:after="218"/>
        <w:ind w:left="450"/>
      </w:pPr>
      <w:r>
        <w:t xml:space="preserve"> </w:t>
      </w:r>
    </w:p>
    <w:p w14:paraId="64DE3657" w14:textId="77777777" w:rsidR="00035D48" w:rsidRDefault="001C0005">
      <w:pPr>
        <w:spacing w:after="218"/>
        <w:ind w:left="450"/>
      </w:pPr>
      <w:r>
        <w:t xml:space="preserve"> </w:t>
      </w:r>
    </w:p>
    <w:p w14:paraId="3BD78830" w14:textId="77777777" w:rsidR="00035D48" w:rsidRDefault="001C0005">
      <w:pPr>
        <w:spacing w:after="218"/>
        <w:ind w:left="450"/>
      </w:pPr>
      <w:r>
        <w:t xml:space="preserve"> </w:t>
      </w:r>
    </w:p>
    <w:p w14:paraId="1C2591FB" w14:textId="4AD61F3A" w:rsidR="00035D48" w:rsidRDefault="001C0005" w:rsidP="001C0005">
      <w:pPr>
        <w:spacing w:after="218"/>
        <w:ind w:left="450"/>
      </w:pPr>
      <w:r>
        <w:t xml:space="preserve"> </w:t>
      </w:r>
    </w:p>
    <w:p w14:paraId="3F4DF575" w14:textId="403C2BA8" w:rsidR="00035D48" w:rsidRDefault="001C0005" w:rsidP="00001A07">
      <w:pPr>
        <w:spacing w:after="218"/>
        <w:ind w:left="450"/>
      </w:pPr>
      <w:r>
        <w:t xml:space="preserve">  </w:t>
      </w:r>
    </w:p>
    <w:p w14:paraId="345373A1" w14:textId="3258C91D" w:rsidR="00001A07" w:rsidRDefault="001C0005" w:rsidP="00001A07">
      <w:pPr>
        <w:spacing w:after="10" w:line="252" w:lineRule="auto"/>
        <w:ind w:left="460" w:right="1999" w:hanging="10"/>
      </w:pPr>
      <w:r>
        <w:lastRenderedPageBreak/>
        <w:t>Justin Leverett, MS in Communication and N</w:t>
      </w:r>
      <w:r w:rsidR="00001A07">
        <w:t xml:space="preserve">on-profit </w:t>
      </w:r>
      <w:r>
        <w:t>P</w:t>
      </w:r>
      <w:r w:rsidR="008614A9">
        <w:t>rofessional</w:t>
      </w:r>
    </w:p>
    <w:p w14:paraId="4078B64B" w14:textId="63A46214" w:rsidR="00001A07" w:rsidRPr="00001A07" w:rsidRDefault="001C0005" w:rsidP="00001A07">
      <w:pPr>
        <w:spacing w:after="10" w:line="252" w:lineRule="auto"/>
        <w:ind w:left="460" w:right="1999" w:hanging="10"/>
        <w:rPr>
          <w:rFonts w:ascii="Times New Roman" w:eastAsia="Times New Roman" w:hAnsi="Times New Roman" w:cs="Times New Roman"/>
          <w:sz w:val="24"/>
        </w:rPr>
      </w:pPr>
      <w:r>
        <w:rPr>
          <w:sz w:val="24"/>
        </w:rPr>
        <w:t>(360) 980-</w:t>
      </w:r>
      <w:proofErr w:type="gramStart"/>
      <w:r>
        <w:rPr>
          <w:sz w:val="24"/>
        </w:rPr>
        <w:t>0388  |</w:t>
      </w:r>
      <w:proofErr w:type="gramEnd"/>
      <w:r>
        <w:rPr>
          <w:sz w:val="24"/>
        </w:rPr>
        <w:t xml:space="preserve">  </w:t>
      </w:r>
      <w:r>
        <w:t>jsleverett@icloud.com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001A07" w:rsidRPr="00001A07">
      <w:pgSz w:w="12240" w:h="15840"/>
      <w:pgMar w:top="1007" w:right="1440" w:bottom="718" w:left="9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15E4E"/>
    <w:multiLevelType w:val="multilevel"/>
    <w:tmpl w:val="56EAA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8658C"/>
    <w:multiLevelType w:val="multilevel"/>
    <w:tmpl w:val="FFBA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E35D4"/>
    <w:multiLevelType w:val="multilevel"/>
    <w:tmpl w:val="76F06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CC5033"/>
    <w:multiLevelType w:val="multilevel"/>
    <w:tmpl w:val="008A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5823B4"/>
    <w:multiLevelType w:val="multilevel"/>
    <w:tmpl w:val="C00AD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AA0619"/>
    <w:multiLevelType w:val="multilevel"/>
    <w:tmpl w:val="22209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FD6AE3"/>
    <w:multiLevelType w:val="multilevel"/>
    <w:tmpl w:val="B53EB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9A44A3"/>
    <w:multiLevelType w:val="multilevel"/>
    <w:tmpl w:val="C5141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110E89"/>
    <w:multiLevelType w:val="multilevel"/>
    <w:tmpl w:val="94F4D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E010B2"/>
    <w:multiLevelType w:val="multilevel"/>
    <w:tmpl w:val="40824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F203A0"/>
    <w:multiLevelType w:val="multilevel"/>
    <w:tmpl w:val="8E70D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4A7153"/>
    <w:multiLevelType w:val="multilevel"/>
    <w:tmpl w:val="99304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2F2BE9"/>
    <w:multiLevelType w:val="multilevel"/>
    <w:tmpl w:val="AC84B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6E7AF6"/>
    <w:multiLevelType w:val="multilevel"/>
    <w:tmpl w:val="FB8C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A86200"/>
    <w:multiLevelType w:val="multilevel"/>
    <w:tmpl w:val="C54ED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B8062F"/>
    <w:multiLevelType w:val="multilevel"/>
    <w:tmpl w:val="D522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DE35CF"/>
    <w:multiLevelType w:val="multilevel"/>
    <w:tmpl w:val="2E107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EB0764"/>
    <w:multiLevelType w:val="multilevel"/>
    <w:tmpl w:val="6842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32621F"/>
    <w:multiLevelType w:val="multilevel"/>
    <w:tmpl w:val="0714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EA6412"/>
    <w:multiLevelType w:val="multilevel"/>
    <w:tmpl w:val="C0D2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FA309C"/>
    <w:multiLevelType w:val="multilevel"/>
    <w:tmpl w:val="22DA8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FA3B67"/>
    <w:multiLevelType w:val="multilevel"/>
    <w:tmpl w:val="19727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3A1E49"/>
    <w:multiLevelType w:val="multilevel"/>
    <w:tmpl w:val="3D6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237305"/>
    <w:multiLevelType w:val="multilevel"/>
    <w:tmpl w:val="B7B2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722C28"/>
    <w:multiLevelType w:val="multilevel"/>
    <w:tmpl w:val="73CA8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FA10B5"/>
    <w:multiLevelType w:val="multilevel"/>
    <w:tmpl w:val="5C56C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457CCC"/>
    <w:multiLevelType w:val="multilevel"/>
    <w:tmpl w:val="FE628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4E4AE0"/>
    <w:multiLevelType w:val="multilevel"/>
    <w:tmpl w:val="56628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1474A7"/>
    <w:multiLevelType w:val="multilevel"/>
    <w:tmpl w:val="E9028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091248"/>
    <w:multiLevelType w:val="multilevel"/>
    <w:tmpl w:val="FE8E4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3255A3"/>
    <w:multiLevelType w:val="multilevel"/>
    <w:tmpl w:val="2440F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4F172D"/>
    <w:multiLevelType w:val="multilevel"/>
    <w:tmpl w:val="B9987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1218D3"/>
    <w:multiLevelType w:val="multilevel"/>
    <w:tmpl w:val="FB46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7653E3"/>
    <w:multiLevelType w:val="multilevel"/>
    <w:tmpl w:val="FBBA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C75F66"/>
    <w:multiLevelType w:val="multilevel"/>
    <w:tmpl w:val="42427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F331693"/>
    <w:multiLevelType w:val="multilevel"/>
    <w:tmpl w:val="50E02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F3B4DAC"/>
    <w:multiLevelType w:val="multilevel"/>
    <w:tmpl w:val="2F08D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FEC54B3"/>
    <w:multiLevelType w:val="multilevel"/>
    <w:tmpl w:val="48425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0891101">
    <w:abstractNumId w:val="10"/>
  </w:num>
  <w:num w:numId="2" w16cid:durableId="556210124">
    <w:abstractNumId w:val="4"/>
  </w:num>
  <w:num w:numId="3" w16cid:durableId="1647589904">
    <w:abstractNumId w:val="35"/>
  </w:num>
  <w:num w:numId="4" w16cid:durableId="436142092">
    <w:abstractNumId w:val="33"/>
  </w:num>
  <w:num w:numId="5" w16cid:durableId="779691128">
    <w:abstractNumId w:val="1"/>
  </w:num>
  <w:num w:numId="6" w16cid:durableId="1102412046">
    <w:abstractNumId w:val="28"/>
  </w:num>
  <w:num w:numId="7" w16cid:durableId="649020176">
    <w:abstractNumId w:val="25"/>
  </w:num>
  <w:num w:numId="8" w16cid:durableId="1330670179">
    <w:abstractNumId w:val="2"/>
  </w:num>
  <w:num w:numId="9" w16cid:durableId="943268096">
    <w:abstractNumId w:val="12"/>
  </w:num>
  <w:num w:numId="10" w16cid:durableId="1879584274">
    <w:abstractNumId w:val="29"/>
  </w:num>
  <w:num w:numId="11" w16cid:durableId="2012296342">
    <w:abstractNumId w:val="6"/>
  </w:num>
  <w:num w:numId="12" w16cid:durableId="185679844">
    <w:abstractNumId w:val="19"/>
  </w:num>
  <w:num w:numId="13" w16cid:durableId="1350568403">
    <w:abstractNumId w:val="17"/>
  </w:num>
  <w:num w:numId="14" w16cid:durableId="43600255">
    <w:abstractNumId w:val="27"/>
  </w:num>
  <w:num w:numId="15" w16cid:durableId="428626559">
    <w:abstractNumId w:val="14"/>
  </w:num>
  <w:num w:numId="16" w16cid:durableId="1024135883">
    <w:abstractNumId w:val="18"/>
  </w:num>
  <w:num w:numId="17" w16cid:durableId="986516594">
    <w:abstractNumId w:val="31"/>
  </w:num>
  <w:num w:numId="18" w16cid:durableId="1150050536">
    <w:abstractNumId w:val="7"/>
  </w:num>
  <w:num w:numId="19" w16cid:durableId="1055200328">
    <w:abstractNumId w:val="37"/>
  </w:num>
  <w:num w:numId="20" w16cid:durableId="1985887401">
    <w:abstractNumId w:val="5"/>
  </w:num>
  <w:num w:numId="21" w16cid:durableId="1083723921">
    <w:abstractNumId w:val="21"/>
  </w:num>
  <w:num w:numId="22" w16cid:durableId="1805662235">
    <w:abstractNumId w:val="24"/>
  </w:num>
  <w:num w:numId="23" w16cid:durableId="1574050990">
    <w:abstractNumId w:val="0"/>
  </w:num>
  <w:num w:numId="24" w16cid:durableId="1703364604">
    <w:abstractNumId w:val="36"/>
  </w:num>
  <w:num w:numId="25" w16cid:durableId="2006856182">
    <w:abstractNumId w:val="34"/>
  </w:num>
  <w:num w:numId="26" w16cid:durableId="1638409709">
    <w:abstractNumId w:val="8"/>
  </w:num>
  <w:num w:numId="27" w16cid:durableId="916212736">
    <w:abstractNumId w:val="20"/>
  </w:num>
  <w:num w:numId="28" w16cid:durableId="1352801621">
    <w:abstractNumId w:val="32"/>
  </w:num>
  <w:num w:numId="29" w16cid:durableId="1471555644">
    <w:abstractNumId w:val="9"/>
  </w:num>
  <w:num w:numId="30" w16cid:durableId="537016028">
    <w:abstractNumId w:val="23"/>
  </w:num>
  <w:num w:numId="31" w16cid:durableId="1623999013">
    <w:abstractNumId w:val="15"/>
  </w:num>
  <w:num w:numId="32" w16cid:durableId="71129230">
    <w:abstractNumId w:val="13"/>
  </w:num>
  <w:num w:numId="33" w16cid:durableId="1755321645">
    <w:abstractNumId w:val="11"/>
  </w:num>
  <w:num w:numId="34" w16cid:durableId="1296108936">
    <w:abstractNumId w:val="22"/>
  </w:num>
  <w:num w:numId="35" w16cid:durableId="1016421115">
    <w:abstractNumId w:val="30"/>
  </w:num>
  <w:num w:numId="36" w16cid:durableId="809245960">
    <w:abstractNumId w:val="3"/>
  </w:num>
  <w:num w:numId="37" w16cid:durableId="419569550">
    <w:abstractNumId w:val="26"/>
  </w:num>
  <w:num w:numId="38" w16cid:durableId="173627247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D48"/>
    <w:rsid w:val="00001A07"/>
    <w:rsid w:val="00035C23"/>
    <w:rsid w:val="00035D48"/>
    <w:rsid w:val="001B20B2"/>
    <w:rsid w:val="001C0005"/>
    <w:rsid w:val="002B698B"/>
    <w:rsid w:val="002C6679"/>
    <w:rsid w:val="0030197D"/>
    <w:rsid w:val="003A2264"/>
    <w:rsid w:val="003D12C1"/>
    <w:rsid w:val="00412DCC"/>
    <w:rsid w:val="004264A4"/>
    <w:rsid w:val="00487FCA"/>
    <w:rsid w:val="004B47D4"/>
    <w:rsid w:val="005D3DDA"/>
    <w:rsid w:val="00605E38"/>
    <w:rsid w:val="00676EE4"/>
    <w:rsid w:val="007970B6"/>
    <w:rsid w:val="007C5025"/>
    <w:rsid w:val="008614A9"/>
    <w:rsid w:val="00995ED6"/>
    <w:rsid w:val="00A77E31"/>
    <w:rsid w:val="00B41023"/>
    <w:rsid w:val="00BB2F66"/>
    <w:rsid w:val="00C42211"/>
    <w:rsid w:val="00C478CF"/>
    <w:rsid w:val="00CF5714"/>
    <w:rsid w:val="00DD304B"/>
    <w:rsid w:val="00E71D6B"/>
    <w:rsid w:val="00ED638E"/>
    <w:rsid w:val="00EE1B71"/>
    <w:rsid w:val="00F4770F"/>
    <w:rsid w:val="00F556A3"/>
    <w:rsid w:val="00F638EB"/>
    <w:rsid w:val="00FC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0789D"/>
  <w15:docId w15:val="{FD63861E-CC9B-C04C-99BF-6A089DF8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28" w:hanging="10"/>
      <w:outlineLvl w:val="0"/>
    </w:pPr>
    <w:rPr>
      <w:rFonts w:ascii="Calibri" w:eastAsia="Calibri" w:hAnsi="Calibri" w:cs="Calibri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28" w:hanging="10"/>
      <w:outlineLvl w:val="1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Calibri" w:hAnsi="Calibri" w:cs="Calibri"/>
      <w:b/>
      <w:color w:val="000000"/>
      <w:sz w:val="32"/>
    </w:rPr>
  </w:style>
  <w:style w:type="character" w:customStyle="1" w:styleId="Heading2Char">
    <w:name w:val="Heading 2 Char"/>
    <w:link w:val="Heading2"/>
    <w:uiPriority w:val="9"/>
    <w:rPr>
      <w:rFonts w:ascii="Calibri" w:eastAsia="Calibri" w:hAnsi="Calibri" w:cs="Calibri"/>
      <w:color w:val="000000"/>
      <w:sz w:val="24"/>
    </w:rPr>
  </w:style>
  <w:style w:type="paragraph" w:styleId="Title">
    <w:name w:val="Title"/>
    <w:basedOn w:val="Normal"/>
    <w:link w:val="TitleChar"/>
    <w:uiPriority w:val="10"/>
    <w:qFormat/>
    <w:rsid w:val="00001A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kern w:val="0"/>
      <w:sz w:val="24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001A07"/>
    <w:rPr>
      <w:rFonts w:ascii="Times New Roman" w:hAnsi="Times New Roman" w:cs="Times New Roman"/>
      <w:kern w:val="0"/>
      <w14:ligatures w14:val="none"/>
    </w:rPr>
  </w:style>
  <w:style w:type="paragraph" w:styleId="Subtitle">
    <w:name w:val="Subtitle"/>
    <w:basedOn w:val="Normal"/>
    <w:link w:val="SubtitleChar"/>
    <w:uiPriority w:val="11"/>
    <w:qFormat/>
    <w:rsid w:val="00001A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kern w:val="0"/>
      <w:sz w:val="24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001A07"/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460</Words>
  <Characters>2979</Characters>
  <Application>Microsoft Office Word</Application>
  <DocSecurity>0</DocSecurity>
  <Lines>90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Leverett</dc:creator>
  <cp:keywords/>
  <cp:lastModifiedBy>Justin Leverett</cp:lastModifiedBy>
  <cp:revision>3</cp:revision>
  <dcterms:created xsi:type="dcterms:W3CDTF">2026-01-23T20:07:00Z</dcterms:created>
  <dcterms:modified xsi:type="dcterms:W3CDTF">2026-01-23T20:08:00Z</dcterms:modified>
</cp:coreProperties>
</file>